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602" w:firstLineChars="200"/>
        <w:jc w:val="center"/>
        <w:textAlignment w:val="auto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图书馆客流量软件部署教程（客户端）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新建文件夹将文件夹名称改成地名或其他识别名称（例如：江门市）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05375" cy="3152775"/>
            <wp:effectExtent l="0" t="0" r="9525" b="952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解压文件 按照里面指引教程 安装客流量监控软件 </w:t>
      </w:r>
      <w:r>
        <w:rPr>
          <w:rFonts w:hint="eastAsia"/>
          <w:color w:val="FF0000"/>
          <w:lang w:val="en-US" w:eastAsia="zh-CN"/>
        </w:rPr>
        <w:t>（安装目录指定在第一步创建的文件夹）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28.9pt;width:117.15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5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（点击左侧图标打开）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打开客流量软件测试能否在本地正常监测客流量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打开第一步中新建的文件夹（文件内容如下图）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905375" cy="3152775"/>
            <wp:effectExtent l="0" t="0" r="9525" b="9525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25065"/>
            <wp:effectExtent l="0" t="0" r="5715" b="1333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新建文本文档 在第一行输入上一层文件夹的名称（第一步创建的文件夹名称）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25065"/>
            <wp:effectExtent l="0" t="0" r="5715" b="13335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680970"/>
            <wp:effectExtent l="0" t="0" r="10160" b="508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保存（ctrl+s）并退出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680970"/>
            <wp:effectExtent l="0" t="0" r="10160" b="5080"/>
            <wp:docPr id="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修改新建文档的名称 改成config.txt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425065"/>
            <wp:effectExtent l="0" t="0" r="5715" b="1333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修改数据配置文件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800600"/>
            <wp:effectExtent l="0" t="0" r="4445" b="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800600"/>
            <wp:effectExtent l="0" t="0" r="4445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28595"/>
            <wp:effectExtent l="0" t="0" r="10160" b="1460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728595"/>
            <wp:effectExtent l="0" t="0" r="10160" b="14605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如果本来就没有// 不用进行任何改动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打开下面的安装包 安装seafile企业云盘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28.9pt;width:63.9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7">
            <o:LockedField>false</o:LockedField>
          </o:OLEObject>
        </w:object>
      </w:r>
      <w:r>
        <w:rPr>
          <w:rFonts w:hint="eastAsia"/>
          <w:lang w:val="en-US" w:eastAsia="zh-CN"/>
        </w:rPr>
        <w:t xml:space="preserve"> （点击左侧图标打开）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安装完成打开：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1381125" cy="923925"/>
            <wp:effectExtent l="0" t="0" r="9525" b="9525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重新启动计算机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配置seafile进行服务器和用户密码配置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912235"/>
            <wp:effectExtent l="0" t="0" r="4445" b="1206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注意！管理员提供的账号密码修改为：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用户名：</w:t>
      </w:r>
      <w:r>
        <w:rPr>
          <w:rFonts w:hint="eastAsia"/>
          <w:color w:val="FF0000"/>
          <w:lang w:val="en-US" w:eastAsia="zh-CN"/>
        </w:rPr>
        <w:fldChar w:fldCharType="begin"/>
      </w:r>
      <w:r>
        <w:rPr>
          <w:rFonts w:hint="eastAsia"/>
          <w:color w:val="FF0000"/>
          <w:lang w:val="en-US" w:eastAsia="zh-CN"/>
        </w:rPr>
        <w:instrText xml:space="preserve"> HYPERLINK "mailto:xiaoan@801.com" </w:instrText>
      </w:r>
      <w:r>
        <w:rPr>
          <w:rFonts w:hint="eastAsia"/>
          <w:color w:val="FF0000"/>
          <w:lang w:val="en-US" w:eastAsia="zh-CN"/>
        </w:rPr>
        <w:fldChar w:fldCharType="separate"/>
      </w:r>
      <w:r>
        <w:rPr>
          <w:rStyle w:val="4"/>
          <w:rFonts w:hint="eastAsia"/>
          <w:color w:val="FF0000"/>
          <w:lang w:val="en-US" w:eastAsia="zh-CN"/>
        </w:rPr>
        <w:t>xiaoan@801.com</w:t>
      </w:r>
      <w:r>
        <w:rPr>
          <w:rFonts w:hint="eastAsia"/>
          <w:color w:val="FF0000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密码：xiaoan@801 </w:t>
      </w:r>
      <w:bookmarkStart w:id="0" w:name="_GoBack"/>
      <w:bookmarkEnd w:id="0"/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不再使用原来的一律填写library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8、将整个文件夹拖动 同步到云盘中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592195"/>
            <wp:effectExtent l="0" t="0" r="4445" b="825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直接点击确定，等待同步完成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至此，整个安装过程已经完成了 等待管理员接入数据就可以了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10、</w:t>
      </w:r>
      <w:r>
        <w:rPr>
          <w:rFonts w:hint="eastAsia"/>
          <w:color w:val="FF0000"/>
          <w:lang w:val="en-US" w:eastAsia="zh-CN"/>
        </w:rPr>
        <w:t>（注意：不要随便修改文件夹名称 如果要修改识别名称（即文件夹名称，请和管理员联系！））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AB4B818"/>
    <w:multiLevelType w:val="singleLevel"/>
    <w:tmpl w:val="FAB4B81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1213DC"/>
    <w:rsid w:val="2438304B"/>
    <w:rsid w:val="248B488C"/>
    <w:rsid w:val="30357D06"/>
    <w:rsid w:val="452E0532"/>
    <w:rsid w:val="4B35576D"/>
    <w:rsid w:val="68596D3D"/>
    <w:rsid w:val="77782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emf"/><Relationship Id="rId17" Type="http://schemas.openxmlformats.org/officeDocument/2006/relationships/oleObject" Target="embeddings/oleObject2.bin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66</TotalTime>
  <ScaleCrop>false</ScaleCrop>
  <LinksUpToDate>false</LinksUpToDate>
  <CharactersWithSpaces>0</CharactersWithSpaces>
  <Application>WPS Office_11.1.0.8808_F1E327BC-269C-435d-A152-05C5408002CA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15157</dc:creator>
  <cp:lastModifiedBy>雨 淋湿了天空</cp:lastModifiedBy>
  <dcterms:modified xsi:type="dcterms:W3CDTF">2019-07-15T09:27:31Z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